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39C" w:rsidRDefault="00324823">
      <w:pPr>
        <w:jc w:val="center"/>
        <w:rPr>
          <w:b/>
          <w:u w:val="single"/>
        </w:rPr>
      </w:pPr>
      <w:r>
        <w:rPr>
          <w:b/>
          <w:u w:val="single"/>
        </w:rPr>
        <w:t>GRADUL II- SERIA 2022</w:t>
      </w:r>
    </w:p>
    <w:p w:rsidR="00CF539C" w:rsidRDefault="00324823">
      <w:pPr>
        <w:jc w:val="center"/>
        <w:rPr>
          <w:b/>
        </w:rPr>
      </w:pPr>
      <w:r>
        <w:rPr>
          <w:b/>
        </w:rPr>
        <w:t>(vor efectua inspecţia curenta 2)</w:t>
      </w:r>
    </w:p>
    <w:p w:rsidR="00CF539C" w:rsidRDefault="00CF539C"/>
    <w:tbl>
      <w:tblPr>
        <w:tblStyle w:val="a"/>
        <w:tblW w:w="10449" w:type="dxa"/>
        <w:tblInd w:w="-369" w:type="dxa"/>
        <w:tblLayout w:type="fixed"/>
        <w:tblLook w:val="0400" w:firstRow="0" w:lastRow="0" w:firstColumn="0" w:lastColumn="0" w:noHBand="0" w:noVBand="1"/>
      </w:tblPr>
      <w:tblGrid>
        <w:gridCol w:w="745"/>
        <w:gridCol w:w="1984"/>
        <w:gridCol w:w="2410"/>
        <w:gridCol w:w="1761"/>
        <w:gridCol w:w="1705"/>
        <w:gridCol w:w="1844"/>
      </w:tblGrid>
      <w:tr w:rsidR="00CF539C">
        <w:trPr>
          <w:trHeight w:val="775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39C" w:rsidRDefault="0032482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NR.</w:t>
            </w:r>
          </w:p>
          <w:p w:rsidR="00CF539C" w:rsidRDefault="0032482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CRT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39C" w:rsidRDefault="0032482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NUMELE ŞI PRENUMELE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39C" w:rsidRDefault="0032482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UNITATEA DE ÎNVĂŢĂMÂNT</w:t>
            </w:r>
          </w:p>
        </w:tc>
        <w:tc>
          <w:tcPr>
            <w:tcW w:w="1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39C" w:rsidRDefault="0032482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SPECIALITATEA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F539C" w:rsidRDefault="00CF539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CF539C" w:rsidRDefault="00CF539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CF539C" w:rsidRDefault="0032482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NUMELE ŞI PRENUMELE METODISTULUI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F539C" w:rsidRDefault="00CF539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CF539C" w:rsidRDefault="0032482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UNITATEA DE ÎNVĂŢĂMÂNT</w:t>
            </w:r>
          </w:p>
        </w:tc>
      </w:tr>
      <w:tr w:rsidR="00B417C4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7C4" w:rsidRDefault="00B417C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BARBU M. MIRELA-LENUȚA (ȘERBAN)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ȘCOALA GIMNAZIALĂ ”MIRON COSTIN” BACĂU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OLTEANU MARCELA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”FERDINAND I” BACĂU</w:t>
            </w:r>
          </w:p>
        </w:tc>
      </w:tr>
      <w:tr w:rsidR="00B417C4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7C4" w:rsidRDefault="00B417C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BUCĂ G. MIHAELA-SIMINA (VARGA)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ȘCOALA GIMNAZIALĂ RĂCĂCIUNI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ŞTEFANCU ALINA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”CONSTANTIN PLATON” BACĂU</w:t>
            </w:r>
          </w:p>
        </w:tc>
      </w:tr>
      <w:tr w:rsidR="00B417C4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7C4" w:rsidRDefault="00B417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hanging="36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A5AF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t>CREANGĂ ION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A5AF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t>COLEGIUL TEHNIC DE COMUNICAȚII ”N.V. KARPEN” BACĂU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A5AF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A5AF"/>
          </w:tcPr>
          <w:p w:rsidR="00B417C4" w:rsidRDefault="00B417C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B417C4" w:rsidRDefault="00B417C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TRANSLATAT 2022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A5AF"/>
          </w:tcPr>
          <w:p w:rsidR="00B417C4" w:rsidRDefault="00B417C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417C4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7C4" w:rsidRDefault="00B417C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DIEAC S. ALEXANDRU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ŞCOALA GIMNAZIALĂ ”MIHAIL SADOVEANU” BACĂU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CIORCILĂ ALINA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”MIRON COSTIN” BACĂU</w:t>
            </w:r>
          </w:p>
        </w:tc>
      </w:tr>
      <w:tr w:rsidR="00B417C4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7C4" w:rsidRDefault="00B417C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DÎRLĂU I. IONEL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ŞCOALA GIMNAZIALĂ HORGEŞTI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CIUDIN  DAN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LICEUL CU PROGRAM SPORTIV BACĂU</w:t>
            </w:r>
          </w:p>
        </w:tc>
      </w:tr>
      <w:tr w:rsidR="00B417C4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7C4" w:rsidRDefault="00B417C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DRĂGĂSTAN S. MĂDĂLINA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ŞCOALA GIMNAZIALĂ ”MIHAIL SADOVEANU” BACĂU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Default="009E292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OPRESCU DRAGOŞ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Default="009E292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COLEGIUL ”MIHAI EMINESCU” BACĂU</w:t>
            </w:r>
          </w:p>
        </w:tc>
      </w:tr>
      <w:tr w:rsidR="00B417C4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7C4" w:rsidRDefault="00B417C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ENACHE Ș. ȘTEFAN-ANDREI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ȘCOALA GIMNAZIALĂ AGĂȘ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PRICOB 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MIHAELA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PALANCA</w:t>
            </w:r>
          </w:p>
        </w:tc>
      </w:tr>
      <w:tr w:rsidR="00B417C4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7C4" w:rsidRDefault="00B417C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GRIGORAȘ V. VASILE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ȘCOALA GIMNAZIALĂ ”OCTAVIAN VOICU”  BACĂU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OPRESCU DRAGOŞ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”MIHAI EMINESCU” BACĂU</w:t>
            </w:r>
          </w:p>
        </w:tc>
      </w:tr>
      <w:tr w:rsidR="00B417C4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7C4" w:rsidRDefault="00B417C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LAZĂR I. LAURENȚIU IONUȚ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CSEI NR.1 BACĂU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GOŞMAN CRISTINA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”DR. ALEXANDRU ŞAFRAN” BACĂU</w:t>
            </w:r>
          </w:p>
        </w:tc>
      </w:tr>
      <w:tr w:rsidR="00B417C4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7C4" w:rsidRDefault="00B417C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LEHĂDUŞ A. GABRIELA (GHINCEA)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ŞCOALA GIMNAZIALĂ ONCEŞTI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Default="009E292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POZÎNĂREA REMUS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Default="009E292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COLEGIUL NAŢIONAL ”VASILE ALECSANDRI” BACĂU</w:t>
            </w:r>
          </w:p>
        </w:tc>
      </w:tr>
      <w:tr w:rsidR="00B417C4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7C4" w:rsidRDefault="00B417C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MANEA V. MARIUS ROXAN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ȘCOALA GIMNAZIALĂ ”VASILE GH. RADU” SATU-NOU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STANCIU SORIN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TEHNIC ”GHEORGHE ASACHI” ONEŞTI</w:t>
            </w:r>
          </w:p>
        </w:tc>
      </w:tr>
      <w:tr w:rsidR="00B417C4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7C4" w:rsidRDefault="00B417C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MOCANU I. ELVIS-COSMIN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ŞCOALA GIMNAZIALĂ NICOLAE BĂLCESCU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JERCĂLĂU TEODORA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CLUBUL SPORTIV ŞCOLAR BACĂU</w:t>
            </w:r>
          </w:p>
        </w:tc>
      </w:tr>
      <w:tr w:rsidR="00B417C4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7C4" w:rsidRDefault="00B417C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MORARU V. GEORGE-CRISTIAN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LICEUL TEHNOLOGIC ”ALEXANDRU VLAHUȚĂ” PODU TURCULUI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DANŢIŞ IONUŢ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”VASILE ALECSANDRI” BACĂU</w:t>
            </w:r>
          </w:p>
        </w:tc>
      </w:tr>
      <w:tr w:rsidR="00B417C4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7C4" w:rsidRDefault="00B417C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NECȘOIU IONUȚ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LICEUL TEHNOLOGIC RĂCHITOASA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OPRESCU DRAGOŞ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”MIHAI EMINESCU” BACĂU</w:t>
            </w:r>
          </w:p>
        </w:tc>
      </w:tr>
      <w:tr w:rsidR="00B417C4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7C4" w:rsidRDefault="00B417C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NEDELCU C. ALEXANDRA (PAVEL)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ŞCOALA GIMNAZIALĂ HORGEŞTI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BRÂNZĂ ANDREI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LICEUL TEHNOLOGIC ”ANGHEL SALIGNY” BACĂU</w:t>
            </w:r>
          </w:p>
        </w:tc>
      </w:tr>
      <w:tr w:rsidR="00B417C4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7C4" w:rsidRDefault="00B417C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 xml:space="preserve">PĂNCESCU C. MARIUS-CORNEL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ȘCOALA GIMNAZIALĂ NR. 1 TURLUIANU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ANDONIE MARIET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”GH. NECHITA” MOTOŞENI</w:t>
            </w:r>
          </w:p>
        </w:tc>
      </w:tr>
      <w:tr w:rsidR="00B417C4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7C4" w:rsidRDefault="00B417C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ROTARU I. IOAN ALEXANDRU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ȘCOALA GIMNAZIALĂ UNGURENI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OLTEANU MARCELA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”FERDINAND I” BACĂU</w:t>
            </w:r>
          </w:p>
        </w:tc>
      </w:tr>
      <w:tr w:rsidR="00B417C4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7C4" w:rsidRDefault="00B417C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ȘOITUZU D. LUCIAN-IONUȚ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ȘCOALA GIMNAZIALĂ CLEJA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GOŞMAN CRISTINA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GIMNAZIALĂ”DR. ALEXANDRU ŞAFRAN” BACĂU</w:t>
            </w:r>
          </w:p>
        </w:tc>
      </w:tr>
      <w:tr w:rsidR="00B417C4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7C4" w:rsidRDefault="00B417C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VÂJA D. LUCIAN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LICEUL CU PROGRAM SPORTIV ”NADIA COMĂNECI” ONEŞTI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OPREA COSTEL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CLUBUL SPORTIV ŞCOLAR BACĂU</w:t>
            </w:r>
          </w:p>
        </w:tc>
      </w:tr>
      <w:tr w:rsidR="00B417C4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7C4" w:rsidRDefault="00B417C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VASILIU C. MIRELA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ȘCOALA GIMNAZIALĂ OITUZ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VITALYOŞ ŞTEFAN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NR. 1 NEGOIEŞTI</w:t>
            </w:r>
          </w:p>
        </w:tc>
      </w:tr>
      <w:tr w:rsidR="00B417C4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7C4" w:rsidRDefault="00B417C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ZUGRĂVEL I. GHEORGHE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ȘCOALA GIMNAZIALĂ ”GENERAL NICOLAE ȘOVA” PODURI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PRALIA DORU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”GEORGE ENESCU” MOINEŞTI</w:t>
            </w:r>
          </w:p>
        </w:tc>
      </w:tr>
      <w:tr w:rsidR="00B417C4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7C4" w:rsidRDefault="00B417C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ZODIAN V.S. VLĂDUȚ ALEXANDRU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ȘCOALA GIMNAZIALĂ ”EMIL BRĂESCU” MĂGURA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TUDURIU IONELA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”V. ALECSANDRI” BACĂU</w:t>
            </w:r>
          </w:p>
        </w:tc>
      </w:tr>
      <w:tr w:rsidR="00B417C4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7C4" w:rsidRDefault="00B417C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GUNEA C. RALUCA-ELENA (MIHĂILĂ)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ŞCOALA GIMNAZIALĂ ”MARIA MONTESSORI” BACĂU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17C4" w:rsidRDefault="00B417C4">
            <w:pPr>
              <w:rPr>
                <w:color w:val="000000"/>
              </w:rPr>
            </w:pPr>
            <w:r>
              <w:rPr>
                <w:color w:val="000000"/>
              </w:rPr>
              <w:t>KINETOTERAPIE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FLOREA MIHAELA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7C4" w:rsidRPr="000A16A3" w:rsidRDefault="00B417C4" w:rsidP="00EB3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ECONOMIC ”ION GHICA” BACĂU</w:t>
            </w:r>
          </w:p>
        </w:tc>
      </w:tr>
    </w:tbl>
    <w:p w:rsidR="00CF539C" w:rsidRDefault="00CF539C"/>
    <w:sectPr w:rsidR="00CF539C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645F0"/>
    <w:multiLevelType w:val="multilevel"/>
    <w:tmpl w:val="821E3D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</w:compat>
  <w:rsids>
    <w:rsidRoot w:val="00CF539C"/>
    <w:rsid w:val="00324823"/>
    <w:rsid w:val="009E2925"/>
    <w:rsid w:val="00B417C4"/>
    <w:rsid w:val="00CF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4ZI0tfvKPuVOqjOnjdp8eyiR8lQ==">AMUW2mX3YlCHgNUtB2/qA5pTqGPhjkLe+KGpYrJBQDMFVLJ/DNqDFl9/B8yivENsm/NfBve1qQXd3Vv48g5HcjjJ27ABKLpjmDpdC8zvUYBsyaD7p79OhZA=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ed.fizica</cp:lastModifiedBy>
  <cp:revision>4</cp:revision>
  <dcterms:created xsi:type="dcterms:W3CDTF">2021-01-15T11:35:00Z</dcterms:created>
  <dcterms:modified xsi:type="dcterms:W3CDTF">2021-01-18T07:11:00Z</dcterms:modified>
</cp:coreProperties>
</file>